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1.Не верно, что в состав службы HSKP входит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а) супервайзер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б) горничная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в) портье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портная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2. Неверно, что к должностным обязанностям руководителя службой HSKP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а) Контроль чистоты в номерном фонде и общественных помещениях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б) Продвижение гостиничных услуг на рынке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в) Заполнение отчетов по расходу санитарно-гигиенических средств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Инвентаризация бельевого хозяйства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3. Неверно, что к должностным обязанностям супервайзера относится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а) Контроль уборки номерного фонда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б) Подача заявок в инженерно-техническую службу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в) Оформление актов порчи гостиничного имущества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г) Закуп санитарно-гигиенической продукции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>4. Log book-это…….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а) журнал для заявок в инженерно-техническую службу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б) акт по оформлению забытых вещей гостей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в) инструкция по использованию технического оборудования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г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) журнал передачи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5. Какое количество горничных необходимо для уборки гостиницы с номерным фондом 300 номеров и со средней загрузкой в 75%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а) 25-27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б) 7-10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в) 15-18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10-12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6. Неверно, что в этапы приема на работу горничной входит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а) однодневная неоплачиваемая стажировка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б) собеседование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в) 10-дневная оплачиваемая стажировка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прием на работу с испытательным сроком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>7. Отчет о текущем состоянии занятости номерного фонда- это……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а) Housekeeping Report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б) Floor Report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lastRenderedPageBreak/>
        <w:t>в) Отчет по статистике статусов номеров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Поэтажный лист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8. Статус DI DP AE означает, что номер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</w:rPr>
        <w:t>а) выездной, грязный, свободный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б) выездной , грязный ,поставленный под заезд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в) грязный, проживающий, поставлен на уборку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свободный, грязный, поставлен на уборку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9. Неверно ,что к промежуточной уборке относится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а) вечерний сервис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б) дополнительная уборка по просьбе гостей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в) выездная уборка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VIP-сервис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10. Верно, что в первую очередь убираются номера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а) проживающих гостей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б) поставленные на бронь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в) с табличкой «Просьба убрать номер»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после ремонта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11. Неверно, что при уборке номера следует придерживаться следующего принципа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а. «от чистого-к грязному»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« по часовой стрелке»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в. «снизу верх»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«сверху вниз»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>12. guest amenity products- это….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а. анкета для гостя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б. список дополнительных услуг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в. косметико-парфюмерная продукция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лист особых предпочтений для VIP -гостя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13. Неверно, что к принципам выбора поставщика профессиональной химии относится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а. репутация компании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б. наличие всех необходимых гигиенических и экологических сертификатов в. наличие обучающих тренингов и программ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стильный фирменный вид упаковки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>14. Маркировка изделия обязательно должна иметь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6 символов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5 символов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+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в. 3 символа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4 символа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15. Неверно, что к преимуществам использования профессиональной химии относится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снижение расходов и затрат на моющие средства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б. контроль дозировок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в. щадящее воздействие на обрабатываемые поверхности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г. лояльное отношение персонала к используемым веществам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16. Матрац на кровати необходимо переворачивать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а. Один раз в квартал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б. Один раз в 6 месяцев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в. Через два месяца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3 раза в год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17 Неверно, что Рефилл станция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автоматическая система наполнения бутылок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более безопасная система за счет минимального контакта со средством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в. не требует подключения к воде и электричеству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имеет цветовую кодировку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18. Неверно, что универсальные салфетки из микрофибры должны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придавать блеск поверхностям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иметь антистатический эффект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в. быть разных цветов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быть все одинакового размера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19. Неверно, что синтетические ковровые покрытия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а. износоустойчивы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б. могут быть подвергнуты антистатической обработке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в. обладают антиаллергенными свойствами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деформируются при влажной обработке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20. Экстракционная чистка коврового покрытия – это …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а. Локальное удаление пятен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б. Обработка специальными составами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в. Пеногенераторная чистка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г. Очистка ворса на всю глубину до основания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21. С какой периодичностью необходимо чистить ковровые покрытия методом пеногенераторной чистки при низкой проходимости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один раз в 2 месяца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б. один раз в месяц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в. один раз в 2 недели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2 раза в год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22. Неверно, что к методам обработки мраморных полов относится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шлифовка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кристаллизация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в. реставрация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г. Лакировка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23. Верно, что многослойные полимерные покрытия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а. защищают полы от абразивного воздействия частиц грязи, пролитых агрессивных жидкостей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удаляют пыль и мелкие частицы грязи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в. кристаллизуют поверхность пола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г. придают поверхностям антистатический эффект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24. Линолеум нуждается в уборке ……..средствами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нейтральными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кислотными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в. Щелочными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слабокислотными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25. Не верно, что деревянные поверхности можно покрывать защитными составами, такими как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а. лаки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воски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в. мастики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г. химические полироли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26. Верно, что оптимальное количество стоков постельного белья на одно спальное место определяется из расчета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а. 4 стоков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б. 3 стоков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</w:rPr>
        <w:lastRenderedPageBreak/>
        <w:t>в. 5 стоков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1 стока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27. Не верно, что гладильные катки бывают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а. с автоматизированными укладчиками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проходными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в. Ротационными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возвратными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28. Не верно, что инвентаризацию белья проводят с целью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выявления потерь белья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б. определения количества белья для пополнения стоков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в. определения количества белья для списания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г. выявления качества и плотности бельевой ткани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29. Не верно, что технология выполнения гостевых заказов зависит от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а. вместимости гостиницы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штатного расписания сотрудников службы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в. стоимости вещей гостя , сданных в стирку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г. объемов работы прачечной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30. При дефиците полезной площади в отеле при озеленении отдают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>предпочтение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Зимнему саду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б. Вертикальному саду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в. Саду на крыше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Композициям из сухих цветов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31. 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>Инвентаризацию белья проводят с целью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Все ответы верны                                                                                                             б. определения количества белья для пополнения стоков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в. определения количества белья для списания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г. выявления потерь белья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32. В состав службы HSKP входит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а) супервайзер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б) горничная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в) Портная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Все ответы верны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33. Деревянные поверхности можно покрывать защитными составами, такими как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lastRenderedPageBreak/>
        <w:t>а. лаки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воски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в.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Все ответы верны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г. Мастики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6C7359">
        <w:rPr>
          <w:rFonts w:ascii="Times New Roman" w:eastAsia="Calibri" w:hAnsi="Times New Roman" w:cs="Times New Roman"/>
          <w:sz w:val="28"/>
          <w:szCs w:val="28"/>
        </w:rPr>
        <w:t>.</w:t>
      </w: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 В этапы приема на работу горничной входит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а) однодневная неоплачиваемая стажировка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б) собеседование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в) Все ответы верны                                                                                                             г) прием на работу с испытательным сроком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35. Универсальные салфетки из микрофибры должны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придавать блеск поверхностям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иметь антистатический эффект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в. быть разных цветов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все ответы верны                                                                                                            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36. </w:t>
      </w: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Из перечисленных служб и единиц персонала, менеджер по размещению руководит:</w:t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а) портье, швейцары +</w:t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б) горничные</w:t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в) бюро обслуживания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37. В гостиничном хозяйстве во всем мире занято примерно:</w:t>
      </w: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а) 40 млн. человек</w:t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б) 50 млн. человек +</w:t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в) 60 млн. человек                                                                                                                                   г).  80 млн человек                                                                                                                                                                                                </w:t>
      </w:r>
    </w:p>
    <w:p w:rsidR="006C7359" w:rsidRPr="006C7359" w:rsidRDefault="006C7359" w:rsidP="006C7359">
      <w:pPr>
        <w:spacing w:line="256" w:lineRule="auto"/>
        <w:rPr>
          <w:rFonts w:ascii="Helvetica" w:eastAsia="Calibri" w:hAnsi="Helvetica" w:cs="Helvetica"/>
          <w:color w:val="333333"/>
          <w:shd w:val="clear" w:color="auto" w:fill="FFFFFF"/>
        </w:rPr>
      </w:pP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 38</w:t>
      </w: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>. На этаже рекомендуется иметь запас белья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А. 20% от общего числа мест на этаже      +                                                                                                           В. 30% от общего числа мест в гостинице                                                                                                С. 10 % от общего числа мест в гостинице                                                                          г ) 25% от общего числа мест на этаже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 xml:space="preserve">39 </w:t>
      </w: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Отвечать на телефонный звонок следует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 На первом звонке                                                                                                           В) После третьего звонка                                                                                                     С) на четвертом звонке                                                                                                         Г). Между первым и третьим звонком  +                                                                         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lastRenderedPageBreak/>
        <w:t xml:space="preserve">   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>40.</w:t>
      </w: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>О количестве использованного белья горничные отчитываются</w:t>
      </w: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А. раз в неделю                                                                                                                                          В. в конце месяца, составляя отчет                                                                                                                                            С. Ежедневно+                                                                                                                    г) раз в 10 дней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 xml:space="preserve">41. Персонал отеля не должен беспокоить гостя , если табличка на дверной ручке номера с просьбой «Не беспокоить» висит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>А. 6 ч                                                                                                                                                                В. 12 ч  +                                                                                                                                                                С. 24 ч                                                                                                                                    г)18 ч.</w:t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 xml:space="preserve">42.Стоимость нанесенного ущерба имуществу гостиницы 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А. оплачивается гостем на основании акта                                                                                               В. оплачивается гостем на основании распоряжения руководителя службы                                                С. не оплачивается гостем  Правильный ответ                                                                  г) все ответы верны </w:t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>43.Рядом с номером, на котором висит табличка «Не беспокоить» работать пылесосом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 А. можно, т.к. идет уборка коридора                                                                                                          В. не желательно, можно сделать это позже                                                                                              С. категорически нельзя                                                                                                       г) можно </w:t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 xml:space="preserve">44. Последовательность уборки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 А. В первую очередь убирают номера по просьбе гостей, затем номера под заезд , номера с текущей уборкой, номера после выезда , заезд в которые назначен не в текущий день                                                                                                                                                                                  В. В первую очередь убирают освободившиеся номера, затем номера с текущей уборкой, номера по просьбе гостей                                                                                                            С.В первую очередь убирают забронированные номера, затем. номера после выезда гостя , выполняют текущую уборку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>45. Уборку в однокомнатном номере начинают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 А. с уборки кровати                                                                                                                                                 В. с уборки обеденного стола                                                                                                                      С. с уборки поверхностей от пыли                                                                                     г) с уборки сан узлов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>46. К самостоятельной работе горничной допускаются лица, прошедшие: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 А. Вводный инструктаж, инструктаж по пожарной безопасности, первичный инструктаж на рабочем месте и стажировку;                                                                                                          В. Вводный инструктаж и обучение безопасным методам и приемам труда;                                                             С. Первичный инструктаж на рабочем месте и инструктаж по электробезопасности на 1 группу и проверку знаний безопасных методов и приемов работы при использовании оборудования, работающего от сети.                                                                                           Г. Все перечисленные виды инструктажа и стажировку.</w:t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>47.На этаже рекомендуется иметь запас белья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 А. 20% от общего числа мест на этаже                                                                                    В ) 25% от общего числа мест на этаже                                                                                                                                     С. 10 % от общего числа мест в гостинице                                                          Г) 30% от общего числа мест в гостинице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 xml:space="preserve">48. О количестве использованного белья горничные отчитываются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>А. раз в неделю                                                                                                                                              В. в конце месяца, составляя отчет                                                                                                             С. Ежедневно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Г).рав в 10 дней </w:t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>49. Персонал отеля не должен беспокоить гостя , если табличка на дверной ручке номера с просьбой «Не беспокоить» висит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 А. 6 ч                                                                                                                                                                                   В. 18ч                                                                                                                                                              С12 ч.                                                                                                                                   Г) 24 ч</w:t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50) Как часто меняют белье и полотенца в номерах ?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А)   раз в неделю                                                                                                                                                 В)   раз в 10 дней                                                                                                                      С)   раз в 3-5 дней                                                                                                             Г)   раз в месяц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  <w:shd w:val="clear" w:color="auto" w:fill="DDDDDD"/>
        </w:rPr>
        <w:t xml:space="preserve">51. К самостоятельной работе горничной допускаются лица, прошедшие: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>А Вводный инструктаж, инструктаж по пожарной безопасности, первичный инструктаж на рабочем месте и стажировку.                                                                                                                              В. Вводный инструктаж и обучение безопасным методам и приемам труда                                                               С  Все перечисленные виды инструктажа и стажировку.</w:t>
      </w:r>
      <w:r w:rsidRPr="006C7359">
        <w:rPr>
          <w:rFonts w:ascii="Times New Roman" w:eastAsia="Calibri" w:hAnsi="Times New Roman" w:cs="Times New Roman"/>
          <w:sz w:val="28"/>
          <w:szCs w:val="28"/>
        </w:rPr>
        <w:br/>
      </w: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Г) .Первичный инструктаж на рабочем месте и инструктаж по электробезопасности на 1 группу и проверку знаний безопасных методов и приемов работы при использовании оборудования, работающего от сети  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 xml:space="preserve">                                                                                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52. Отвечать на телефонный звонок следует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 Между первым и третьим звонком                                                                            В) После третьего звонка                                                                                                     С) на четвертом звонке                                                                                                         Г)На первом звонке   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53. При сопровождении гостя до номера сотрудник отеля должен передвигаться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 Рядом с гостем                                                                                                                В) на полшага впереди гостя                                                                                                                       С)   на полшага в позади гостя                                                                                            Г) через служебный лифт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54. При входе лифт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А)Сотрудник отеля должен пропустить гостя вперед                                                                                                                            В) Сотрудник отеля должен войти в лифт первым                                                                                                           С) Сотрудник отеля должен войти в лифт одновременно                                                Г)   </w:t>
      </w: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>Все ответы верны</w:t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55. при возникновений конфликтной ситуаций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 выслушать гостя до конца принести извинения, высказать свою точку зрения                                                                                                                                                    В)  Изолировать гостя выслушать предложить варианты решения проблемы                                                                                                                                              С)  изолировать гостя, пригласить руководителя или компетентного </w:t>
      </w: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сотрудника для решения проблемы                                                                                                                                                         Г) </w:t>
      </w:r>
      <w:r w:rsidRPr="006C7359">
        <w:rPr>
          <w:rFonts w:ascii="Times New Roman" w:eastAsia="Calibri" w:hAnsi="Times New Roman" w:cs="Times New Roman"/>
          <w:sz w:val="28"/>
          <w:szCs w:val="28"/>
          <w:shd w:val="clear" w:color="auto" w:fill="DDDDDD"/>
        </w:rPr>
        <w:t>Все ответы верны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56. Отвечать на электронные письма необходимо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  на все и всегда                                                                                                                                                  В)  только на важные                                                                                                                                        С)  что по важнее сразу                                                                                                                                                       Г) после смены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57) Как часто меняют белье и полотенца в номерах ?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   раз в неделю                                                                                                                                                 В)   раз в 10 дней                                                                                                                      С)   раз в месяц                                                                                                             Г)   раз в 3-5 дней                                                                                                            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>58. Маркировка изделия обязательно должна иметь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а. 5 символов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+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б. 6 символов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в. 3 символа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г. 4 символа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7359">
        <w:rPr>
          <w:rFonts w:ascii="Times New Roman" w:eastAsia="Calibri" w:hAnsi="Times New Roman" w:cs="Times New Roman"/>
          <w:b/>
          <w:sz w:val="28"/>
          <w:szCs w:val="28"/>
        </w:rPr>
        <w:t xml:space="preserve">59. В состав службы HSKP входит </w:t>
      </w:r>
      <w:r w:rsidRPr="006C73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а) супервайзер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б) горничная 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>в) Портная</w:t>
      </w:r>
      <w:r w:rsidRPr="006C73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sz w:val="28"/>
          <w:szCs w:val="28"/>
        </w:rPr>
        <w:t xml:space="preserve"> г) Все ответы верны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60.</w:t>
      </w:r>
      <w:r w:rsidRPr="006C73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Бесплатные  дополнительные услуги гостиничного предприятия :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услуга «будильник/побудка»;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визовая поддержка;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вызов такси;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обмен валюты;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предоставление медицинской аптечки.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61 Обязательные  услуги включены в стоимость номера </w:t>
      </w:r>
    </w:p>
    <w:p w:rsidR="006C7359" w:rsidRPr="006C7359" w:rsidRDefault="006C7359" w:rsidP="006C7359">
      <w:pPr>
        <w:shd w:val="clear" w:color="auto" w:fill="FFFFFF"/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безопасность;</w:t>
      </w: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все ответы верны;+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туалетные принадлежности;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уборка номера;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62. Основная информация телефонограммы 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фамилия и имя звонящего;+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причина звонка;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дата и время телефонного звонка;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сумма за разговор;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63. Книга отзывов и предложений хранится у</w:t>
      </w: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директора гостиницы;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старшей горничной;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начальника инженерно-технической службы;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администратора СПиР;+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64.  Клиенты имеющие статус vip-гостя: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гость-инкогнито;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В).стюардесса;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С). знаменитость;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чиновник;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665.услуги предоставляющие багажистом гостиничного предприятия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доставка багажа к месту проживания гостей;+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доставка цветов в номер;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предоставление наиболее интересной информации о гостинице, ее безопасности;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помощь служащим парковки автомобилей;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66. К жилым помещениям в гостинице относится 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вестибюль;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административные помещения;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помещения общественного значения;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номера всех категорий;+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67. В какой службе гостиницы от    50 и более процентов всего штата сотрудников  :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административная служба;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служба обслуживания номерным фондом;+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служба приема и размещения;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коммерческая служба;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68. Что не считается обязательным услугам включены в стоимость номера </w:t>
      </w:r>
    </w:p>
    <w:p w:rsidR="006C7359" w:rsidRPr="006C7359" w:rsidRDefault="006C7359" w:rsidP="006C7359">
      <w:pPr>
        <w:shd w:val="clear" w:color="auto" w:fill="FFFFFF"/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безопасность;</w:t>
      </w: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консьерж;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туалетные принадлежности;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обмен валюты;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79. За работай холодильника в номере  следит 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   горничная                                                                                                                                          В)   Руководитель службы номерного фонда                                                                                                                                           С)   электрик                                                                                                                                           Г )   портье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70. Уборку номера с заменой белья проводит 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7359" w:rsidRPr="006C7359" w:rsidRDefault="006C7359" w:rsidP="006C7359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C735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   в присутствии гостя                                                                                                                                        В)   без присутствии гостя                                                                                                                                                                                                                                                                               С)   это не имеет значения                                                                                                                                         Г)   все ответы верны </w:t>
      </w:r>
    </w:p>
    <w:p w:rsidR="006C7359" w:rsidRPr="006C7359" w:rsidRDefault="006C7359" w:rsidP="006C735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72. </w:t>
      </w: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административное  помещение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вестибюль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киноконцертный зал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зал конференций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Жилые номера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Основную часть площади зданий занимают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административные помещения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жилые номера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подсобные и хоз.помещения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Инженерно технический </w:t>
      </w:r>
    </w:p>
    <w:p w:rsidR="006C7359" w:rsidRPr="006C7359" w:rsidRDefault="006C7359" w:rsidP="006C735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вид уборки жилого номера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уборка номерного фонда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генеральная уборка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уборка санузла в номере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75. Укажите, какое помещение убирают в первую очередь в многокомнатном номере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кабинет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гостиная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Спальня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Г. Сан узел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76. Уборку в однокомнатном номере начинают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 уборки кровати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с уборки обеденного стола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 уборки поверхностей от пыли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это не имеет значения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77. Простыню расстилают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внешний край подгибают под матрас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внешний край опускают в 20 см от пола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внешний край закрывает матрас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. внешний край не подгибают под матрас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78.Подушка кладется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клапаном вниз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клапаном к изголовью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клапаном вправо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клапаном в лево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79. Стеклянные поверхности протирают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сначала влажной, затем сухой тряпкой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только влажной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только сухой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Раствором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80. Ящики письменного стола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протирают от пыли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 трогают до выезда гостя+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удаляют пыль пылесосом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 протирают от пыли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81. Телевизор протирают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влажной тряпкой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сухой тряпкой+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сначала влажной, затем сухой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 Мистер мускулом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82. Для уборки стыков мебели пылесосом применяется насадка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щетка с ворсом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щетка с мягким ворсом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щелевая без ворса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6C7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стыки мебели не убирается</w:t>
      </w: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83. Чистку сильно загрязненного ковра производят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жилом номере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в специально отведённых  местах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только в прачечной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прачке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84. После работы с пылесосом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протирают пыль с подоконников, плинтусов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пыль уже не нужно протирать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 зависимости от её наличия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Все ответы верны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85. За работой электрооборудования в номере следит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горничная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руководитель  службы номерного фонда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Электрик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Портье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86. Мытье оконных внутренних рам проводят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2 раза в неделю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2 раза в месяц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год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1 раз в месяц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87. В объем уборочных работ забронированных номеров входит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сухая протирка пыли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влажная протирка пыли с поверхностей и пола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сухая протирка, влажная протирка пыли и пола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сухая протирка пыли мытье пола 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88. Резиновый коврик в ванной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достаточно промыть  горячей водой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ополаскивают с дезинфицирующим средством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пункты АиВ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7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Резиновый коврик в ванной не моются</w:t>
      </w: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89. При уборке из номера грязной посуды,  пепельницу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моет горничная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сдают в ресторан для мойки вместе со всей посудой, затем возвращают в номер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пепельницу моет сам гость</w:t>
      </w:r>
    </w:p>
    <w:p w:rsidR="006C7359" w:rsidRPr="006C7359" w:rsidRDefault="006C7359" w:rsidP="006C73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Моет портье </w:t>
      </w: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359" w:rsidRPr="006C7359" w:rsidRDefault="006C7359" w:rsidP="006C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7359" w:rsidRPr="006C7359" w:rsidRDefault="006C7359" w:rsidP="006C73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47B2" w:rsidRDefault="00BC47B2">
      <w:bookmarkStart w:id="0" w:name="_GoBack"/>
      <w:bookmarkEnd w:id="0"/>
    </w:p>
    <w:sectPr w:rsidR="00BC47B2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3D" w:rsidRDefault="006C7359" w:rsidP="003F174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3F174A">
      <w:rPr>
        <w:rFonts w:ascii="Times New Roman" w:hAnsi="Times New Roman" w:cs="Times New Roman"/>
        <w:sz w:val="28"/>
        <w:szCs w:val="28"/>
      </w:rPr>
      <w:t>Тестовые задания по ПМ-4</w:t>
    </w:r>
  </w:p>
  <w:p w:rsidR="00640D3D" w:rsidRPr="003F174A" w:rsidRDefault="006C7359" w:rsidP="003F174A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Составила преподаватель спец дисциплин  Жунисова Б.Б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A1F92"/>
    <w:multiLevelType w:val="multilevel"/>
    <w:tmpl w:val="CE10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216D6"/>
    <w:multiLevelType w:val="hybridMultilevel"/>
    <w:tmpl w:val="F6F4AE50"/>
    <w:lvl w:ilvl="0" w:tplc="673279FA">
      <w:start w:val="7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77"/>
    <w:rsid w:val="00344A77"/>
    <w:rsid w:val="006C7359"/>
    <w:rsid w:val="00B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C9B2-EEE2-476D-AC5D-8645436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5613</Words>
  <Characters>31999</Characters>
  <Application>Microsoft Office Word</Application>
  <DocSecurity>0</DocSecurity>
  <Lines>266</Lines>
  <Paragraphs>75</Paragraphs>
  <ScaleCrop>false</ScaleCrop>
  <Company/>
  <LinksUpToDate>false</LinksUpToDate>
  <CharactersWithSpaces>37537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2020-05-18T07:58:00Z</dcterms:created>
  <dcterms:modified xsi:type="dcterms:W3CDTF">2020-05-18T07:59:00Z</dcterms:modified>
</cp:coreProperties>
</file>